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8786" w14:textId="727433EA" w:rsidR="00E5701E" w:rsidRPr="00EA6779" w:rsidRDefault="009B6FA1" w:rsidP="00123AA5">
      <w:pPr>
        <w:tabs>
          <w:tab w:val="num" w:pos="360"/>
        </w:tabs>
        <w:spacing w:before="120" w:after="120"/>
        <w:ind w:left="360" w:hanging="360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t>Relazione finale</w:t>
      </w:r>
    </w:p>
    <w:p w14:paraId="1DC6D49A" w14:textId="77777777" w:rsidR="00E5701E" w:rsidRPr="00EA6779" w:rsidRDefault="00E5701E" w:rsidP="009C6DC9">
      <w:pPr>
        <w:tabs>
          <w:tab w:val="num" w:pos="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FD6E4F8" w14:textId="6E559E62" w:rsidR="00E5701E" w:rsidRPr="00EA6779" w:rsidRDefault="00E5701E" w:rsidP="00123AA5">
      <w:pPr>
        <w:tabs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04EBE">
        <w:rPr>
          <w:rFonts w:asciiTheme="minorHAnsi" w:hAnsiTheme="minorHAnsi" w:cstheme="minorHAnsi"/>
          <w:sz w:val="24"/>
          <w:szCs w:val="24"/>
          <w:highlight w:val="yellow"/>
          <w:lang w:val="it-IT"/>
        </w:rPr>
        <w:t>- Questo rapporto deve essere compilato e firmato dal beneficiario della sovvenzione</w:t>
      </w:r>
      <w:r w:rsidR="00D7124E" w:rsidRPr="00D04EBE">
        <w:rPr>
          <w:rFonts w:asciiTheme="minorHAnsi" w:hAnsiTheme="minorHAnsi" w:cstheme="minorHAnsi"/>
          <w:sz w:val="24"/>
          <w:szCs w:val="24"/>
          <w:highlight w:val="yellow"/>
          <w:lang w:val="it-IT"/>
        </w:rPr>
        <w:t>.</w:t>
      </w:r>
    </w:p>
    <w:p w14:paraId="221AF3CF" w14:textId="77777777" w:rsidR="00E5701E" w:rsidRPr="00EA6779" w:rsidRDefault="00E5701E" w:rsidP="00123AA5">
      <w:pPr>
        <w:tabs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- Le informazioni fornite di seguito devono corrispondere alle informazioni finanziarie che compaiono nella relazione finanziaria.</w:t>
      </w:r>
    </w:p>
    <w:p w14:paraId="7F080D75" w14:textId="77777777" w:rsidR="00E5701E" w:rsidRPr="00EA6779" w:rsidRDefault="00E5701E" w:rsidP="00123AA5">
      <w:pPr>
        <w:tabs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- Si prega di ampliare i paragrafi se necessario.</w:t>
      </w:r>
    </w:p>
    <w:p w14:paraId="062FACB7" w14:textId="72F949B9" w:rsidR="00E5701E" w:rsidRPr="00EA6779" w:rsidRDefault="00E5701E" w:rsidP="00123AA5">
      <w:pPr>
        <w:tabs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- L'ente appaltante rifiuterà i rapporti incompleti o mal compilati.</w:t>
      </w:r>
    </w:p>
    <w:p w14:paraId="15E5ED8E" w14:textId="77777777" w:rsidR="00B81075" w:rsidRPr="00EA6779" w:rsidRDefault="00B81075" w:rsidP="00123AA5">
      <w:pPr>
        <w:tabs>
          <w:tab w:val="num" w:pos="360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BF1991D" w14:textId="577CE381" w:rsidR="001C56E5" w:rsidRPr="00EA6779" w:rsidRDefault="00E0028F" w:rsidP="00123AA5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EA6779">
        <w:rPr>
          <w:rFonts w:asciiTheme="minorHAnsi" w:hAnsiTheme="minorHAnsi" w:cstheme="minorHAnsi"/>
          <w:b/>
          <w:sz w:val="24"/>
          <w:szCs w:val="24"/>
        </w:rPr>
        <w:t>Desc</w:t>
      </w:r>
      <w:r w:rsidR="005F5D05" w:rsidRPr="00EA6779">
        <w:rPr>
          <w:rFonts w:asciiTheme="minorHAnsi" w:hAnsiTheme="minorHAnsi" w:cstheme="minorHAnsi"/>
          <w:b/>
          <w:sz w:val="24"/>
          <w:szCs w:val="24"/>
        </w:rPr>
        <w:t>rizione</w:t>
      </w:r>
      <w:proofErr w:type="spellEnd"/>
    </w:p>
    <w:p w14:paraId="0E8BC188" w14:textId="6897726A" w:rsidR="00A54AFC" w:rsidRPr="00EA6779" w:rsidRDefault="005F5D05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Nome del beneficiario del contratto di sovvenzione:</w:t>
      </w:r>
    </w:p>
    <w:p w14:paraId="228C49A3" w14:textId="72008372" w:rsidR="00A54AFC" w:rsidRPr="00EA6779" w:rsidRDefault="005F5D05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Nome e titolo della persona di contatto:</w:t>
      </w:r>
    </w:p>
    <w:p w14:paraId="4F4B65EB" w14:textId="4CA50897" w:rsidR="00A54AFC" w:rsidRPr="00EA6779" w:rsidRDefault="005F5D05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Data di inizio e di fine dell'attuazione della sovvenzione:</w:t>
      </w:r>
    </w:p>
    <w:p w14:paraId="46F89EC6" w14:textId="44CF2142" w:rsidR="00C26420" w:rsidRPr="00EA6779" w:rsidRDefault="008202D1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Paese/i o regione/i di destinazione:</w:t>
      </w:r>
    </w:p>
    <w:p w14:paraId="65C018AF" w14:textId="6EF88E78" w:rsidR="00E0028F" w:rsidRPr="00EA6779" w:rsidRDefault="008202D1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 xml:space="preserve">Beneficiari finali e/o gruppi target (compreso il numero di </w:t>
      </w:r>
      <w:r w:rsidR="009B6FA1">
        <w:rPr>
          <w:rFonts w:asciiTheme="minorHAnsi" w:hAnsiTheme="minorHAnsi" w:cstheme="minorHAnsi"/>
          <w:sz w:val="24"/>
          <w:szCs w:val="24"/>
          <w:lang w:val="it-IT"/>
        </w:rPr>
        <w:t>maschi e femmine</w:t>
      </w:r>
      <w:r w:rsidRPr="00EA6779">
        <w:rPr>
          <w:rFonts w:asciiTheme="minorHAnsi" w:hAnsiTheme="minorHAnsi" w:cstheme="minorHAnsi"/>
          <w:sz w:val="24"/>
          <w:szCs w:val="24"/>
          <w:lang w:val="it-IT"/>
        </w:rPr>
        <w:t>):</w:t>
      </w:r>
    </w:p>
    <w:p w14:paraId="63B3E748" w14:textId="2FE26A25" w:rsidR="004A7F60" w:rsidRPr="00EA6779" w:rsidRDefault="00E70842" w:rsidP="00123AA5">
      <w:pPr>
        <w:numPr>
          <w:ilvl w:val="0"/>
          <w:numId w:val="3"/>
        </w:num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/>
          <w:sz w:val="24"/>
          <w:szCs w:val="24"/>
          <w:lang w:val="it-IT"/>
        </w:rPr>
        <w:br w:type="page"/>
      </w:r>
      <w:r w:rsidR="00A12C3B" w:rsidRPr="00EA6779">
        <w:rPr>
          <w:rFonts w:asciiTheme="minorHAnsi" w:hAnsiTheme="minorHAnsi" w:cstheme="minorHAnsi"/>
          <w:b/>
          <w:sz w:val="24"/>
          <w:szCs w:val="24"/>
          <w:lang w:val="it-IT"/>
        </w:rPr>
        <w:lastRenderedPageBreak/>
        <w:t xml:space="preserve"> </w:t>
      </w:r>
      <w:r w:rsidR="007E7E45" w:rsidRPr="00EA6779">
        <w:rPr>
          <w:rFonts w:asciiTheme="minorHAnsi" w:hAnsiTheme="minorHAnsi" w:cstheme="minorHAnsi"/>
          <w:b/>
          <w:sz w:val="24"/>
          <w:szCs w:val="24"/>
          <w:lang w:val="it-IT"/>
        </w:rPr>
        <w:t>Valutazione dell'attuazione delle attività di sovvenzione e dei relativi risultati</w:t>
      </w:r>
    </w:p>
    <w:p w14:paraId="4698354B" w14:textId="4BFA3205" w:rsidR="00794578" w:rsidRPr="00EA6779" w:rsidRDefault="00794578" w:rsidP="00123AA5">
      <w:pPr>
        <w:pStyle w:val="BodyText2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</w:tabs>
        <w:spacing w:before="120" w:after="120"/>
        <w:jc w:val="both"/>
        <w:rPr>
          <w:rFonts w:asciiTheme="minorHAnsi" w:hAnsiTheme="minorHAnsi" w:cstheme="minorHAnsi"/>
          <w:i w:val="0"/>
          <w:sz w:val="24"/>
          <w:szCs w:val="24"/>
        </w:rPr>
      </w:pPr>
      <w:proofErr w:type="spellStart"/>
      <w:r w:rsidRPr="00EA6779">
        <w:rPr>
          <w:rFonts w:asciiTheme="minorHAnsi" w:hAnsiTheme="minorHAnsi" w:cstheme="minorHAnsi"/>
          <w:i w:val="0"/>
          <w:sz w:val="24"/>
          <w:szCs w:val="24"/>
        </w:rPr>
        <w:t>Sintesi</w:t>
      </w:r>
      <w:proofErr w:type="spellEnd"/>
      <w:r w:rsidRPr="00EA677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EA6779">
        <w:rPr>
          <w:rFonts w:asciiTheme="minorHAnsi" w:hAnsiTheme="minorHAnsi" w:cstheme="minorHAnsi"/>
          <w:i w:val="0"/>
          <w:sz w:val="24"/>
          <w:szCs w:val="24"/>
        </w:rPr>
        <w:t>della</w:t>
      </w:r>
      <w:proofErr w:type="spellEnd"/>
      <w:r w:rsidRPr="00EA677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proofErr w:type="spellStart"/>
      <w:r w:rsidRPr="00EA6779">
        <w:rPr>
          <w:rFonts w:asciiTheme="minorHAnsi" w:hAnsiTheme="minorHAnsi" w:cstheme="minorHAnsi"/>
          <w:i w:val="0"/>
          <w:sz w:val="24"/>
          <w:szCs w:val="24"/>
        </w:rPr>
        <w:t>sovvenzione</w:t>
      </w:r>
      <w:proofErr w:type="spellEnd"/>
    </w:p>
    <w:p w14:paraId="1BDE732C" w14:textId="77777777" w:rsidR="00E67643" w:rsidRDefault="00794578" w:rsidP="00E67643">
      <w:pPr>
        <w:pStyle w:val="BodyText2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Theme="minorHAnsi" w:hAnsiTheme="minorHAnsi" w:cstheme="minorHAnsi"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i w:val="0"/>
          <w:sz w:val="24"/>
          <w:szCs w:val="24"/>
          <w:lang w:val="it-IT"/>
        </w:rPr>
        <w:t>Fornire una panoramica generale dell'attuazione della sovvenzione e descrivere il livello di raggiungimento dei risultati e delle realizzazioni.</w:t>
      </w:r>
    </w:p>
    <w:p w14:paraId="54F6ACD1" w14:textId="104A60E4" w:rsidR="00212436" w:rsidRPr="00E67643" w:rsidRDefault="00502E49" w:rsidP="00677CF1">
      <w:pPr>
        <w:pStyle w:val="BodyText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/>
          <w:i w:val="0"/>
          <w:sz w:val="24"/>
          <w:szCs w:val="24"/>
          <w:lang w:val="it-IT"/>
        </w:rPr>
      </w:pPr>
      <w:r w:rsidRPr="00E67643">
        <w:rPr>
          <w:rFonts w:asciiTheme="minorHAnsi" w:hAnsiTheme="minorHAnsi" w:cstheme="minorHAnsi"/>
          <w:b/>
          <w:i w:val="0"/>
          <w:sz w:val="24"/>
          <w:szCs w:val="24"/>
          <w:lang w:val="it-IT"/>
        </w:rPr>
        <w:lastRenderedPageBreak/>
        <w:t>Risultati di attività A. RISULTATI</w:t>
      </w:r>
    </w:p>
    <w:p w14:paraId="702D5FD6" w14:textId="13C01257" w:rsidR="00334BA8" w:rsidRPr="00EA6779" w:rsidRDefault="00334BA8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Qual è la vostra valutazione dei risultati della sovvenzione finora? Includete osservazioni sulla performance e sul raggiungimento delle realizzazioni e dei risultati e se l'azione ha avuto risultati positivi o negativi imprevisti.</w:t>
      </w:r>
    </w:p>
    <w:p w14:paraId="16AF2ED5" w14:textId="39B36F08" w:rsidR="00212436" w:rsidRPr="00EA6779" w:rsidRDefault="00334BA8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Spiegate in che modo l'azione ha integrato questioni trasversali come la promozione dei diritti umani, l'uguaglianza di genere, la democrazia, il buon governo, i diritti dei bambini e la sostenibilità ambientale.</w:t>
      </w:r>
    </w:p>
    <w:p w14:paraId="15394FCD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Si prega di commentare il livello di raggiungimento di tutti i risultati sulla base del corrispondente valore attuale degli indicatori e di tutte le relative attività implementate durante il periodo di riferimento.</w:t>
      </w:r>
    </w:p>
    <w:p w14:paraId="52B71AD4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Risultato - "&lt;Titolo del risultato&gt;".</w:t>
      </w:r>
    </w:p>
    <w:p w14:paraId="558D0910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(...)</w:t>
      </w:r>
    </w:p>
    <w:p w14:paraId="1EA180AF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Commentare lo stato finale degli indicatori associati al risultato e spiegare eventuali cambiamenti, in particolare eventuali prestazioni insufficienti; fare riferimento agli indicatori.</w:t>
      </w:r>
    </w:p>
    <w:p w14:paraId="34D27332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Output 1.1. (Op 1.1.) - "Titolo dell'output 1.1." (...) "</w:t>
      </w:r>
    </w:p>
    <w:p w14:paraId="089A12CB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(...)</w:t>
      </w:r>
    </w:p>
    <w:p w14:paraId="19CFB01E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A seguito della valutazione dei risultati di cui sopra, si prega di approfondire tutti gli argomenti/attività trattati.</w:t>
      </w:r>
    </w:p>
    <w:p w14:paraId="4FA4357B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B. ATTIVITÀ</w:t>
      </w:r>
    </w:p>
    <w:p w14:paraId="69A48D91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 xml:space="preserve">Attività 1.1.1.  </w:t>
      </w:r>
    </w:p>
    <w:p w14:paraId="68D7E45E" w14:textId="77777777" w:rsidR="00B43DE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Spiegare eventuali problemi (ad esempio, ritardi, cancellazioni, rinvii di attività) che si sono verificati e come sono stati affrontati (se applicabile).</w:t>
      </w:r>
    </w:p>
    <w:p w14:paraId="629340D4" w14:textId="3D60CB2E" w:rsidR="00FD56D7" w:rsidRPr="00EA6779" w:rsidRDefault="00B43DE7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>Elencare eventuali rischi che potrebbero aver compromesso la realizzazione di alcune attività e spiegare come sono stati affrontati.</w:t>
      </w:r>
    </w:p>
    <w:p w14:paraId="11101EF5" w14:textId="77777777" w:rsidR="00212436" w:rsidRPr="00EA6779" w:rsidRDefault="00212436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/>
          <w:i w:val="0"/>
          <w:sz w:val="24"/>
          <w:szCs w:val="24"/>
          <w:lang w:val="it-IT"/>
        </w:rPr>
      </w:pPr>
    </w:p>
    <w:p w14:paraId="4C5134CA" w14:textId="77777777" w:rsidR="00123AA5" w:rsidRPr="00EA6779" w:rsidRDefault="00123AA5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 xml:space="preserve">Attività 1.1.2.  </w:t>
      </w:r>
    </w:p>
    <w:p w14:paraId="626311D5" w14:textId="77777777" w:rsidR="00123AA5" w:rsidRPr="00EA6779" w:rsidRDefault="00123AA5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>(...)</w:t>
      </w:r>
    </w:p>
    <w:p w14:paraId="0DAFFA2A" w14:textId="77777777" w:rsidR="00123AA5" w:rsidRPr="00EA6779" w:rsidRDefault="00123AA5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2.3.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>Che cosa ha imparato la vostra organizzazione o qualsiasi attore coinvolto nell'azione e come è stato utilizzato e diffuso questo apprendimento (comprese le prove del monitoraggio e delle valutazioni)? Cosa ha funzionato e cosa no?</w:t>
      </w:r>
    </w:p>
    <w:p w14:paraId="2B6269B9" w14:textId="2D90BD68" w:rsidR="00C63699" w:rsidRPr="00EA6779" w:rsidRDefault="00123AA5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lastRenderedPageBreak/>
        <w:t>Descrivete se l'azione continuerà anche dopo la fine del sostegno dell'Unione Europea. Sono previste attività di follow-up? Cosa garantirà la sostenibilità dell'azione?</w:t>
      </w:r>
    </w:p>
    <w:p w14:paraId="2C56962E" w14:textId="77777777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2.3.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>Che cosa ha imparato la vostra organizzazione o qualsiasi attore coinvolto nell'azione e come è stato utilizzato e diffuso questo apprendimento?</w:t>
      </w:r>
    </w:p>
    <w:p w14:paraId="10CC2061" w14:textId="77777777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2.4.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>Elencare tutti i materiali (e il numero di copie) prodotti durante l'azione, in qualsiasi formato (allegare una copia di ogni articolo, a meno che non lo si sia già fatto in passato).</w:t>
      </w:r>
    </w:p>
    <w:p w14:paraId="0202EF86" w14:textId="77777777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Indicare come vengono distribuiti i materiali prodotti e a chi.</w:t>
      </w:r>
    </w:p>
    <w:p w14:paraId="45ABA9B1" w14:textId="77777777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3.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>Visibilità</w:t>
      </w:r>
    </w:p>
    <w:p w14:paraId="6599C61D" w14:textId="77777777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Come è stata garantita la visibilità del contributo dell'UE nella sovvenzione?</w:t>
      </w:r>
    </w:p>
    <w:p w14:paraId="57523D12" w14:textId="77777777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</w:p>
    <w:p w14:paraId="08FDC305" w14:textId="1DEF076F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4.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ab/>
        <w:t xml:space="preserve">Ubicazione delle </w:t>
      </w:r>
      <w:r w:rsidR="009B6FA1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 xml:space="preserve">scritture contabili 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e dei documenti di supporto</w:t>
      </w:r>
    </w:p>
    <w:p w14:paraId="0C8A1FFE" w14:textId="75FCF40E" w:rsidR="00C63699" w:rsidRPr="00EA6779" w:rsidRDefault="00C63699" w:rsidP="00C6369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 xml:space="preserve">Indicare in una tabella l'ubicazione delle </w:t>
      </w:r>
      <w:r w:rsidR="009B6FA1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 xml:space="preserve">scritture contabili </w:t>
      </w:r>
      <w:r w:rsidRPr="00EA6779">
        <w:rPr>
          <w:rFonts w:asciiTheme="minorHAnsi" w:hAnsiTheme="minorHAnsi" w:cstheme="minorHAnsi"/>
          <w:bCs/>
          <w:i w:val="0"/>
          <w:sz w:val="24"/>
          <w:szCs w:val="24"/>
          <w:lang w:val="it-IT"/>
        </w:rPr>
        <w:t>e dei documenti di supporto per ciascun beneficiario e per ciascun ente affiliato autorizzato a sostenere i costi.</w:t>
      </w:r>
    </w:p>
    <w:p w14:paraId="7962F417" w14:textId="77777777" w:rsidR="00C63699" w:rsidRPr="00EA6779" w:rsidRDefault="00C63699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</w:p>
    <w:p w14:paraId="47875898" w14:textId="77777777" w:rsidR="00C63699" w:rsidRPr="00EA6779" w:rsidRDefault="00C63699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</w:p>
    <w:p w14:paraId="0116A41D" w14:textId="77777777" w:rsidR="00C63699" w:rsidRPr="00EA6779" w:rsidRDefault="00C63699" w:rsidP="00123AA5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theme="minorHAnsi"/>
          <w:bCs/>
          <w:i w:val="0"/>
          <w:sz w:val="24"/>
          <w:szCs w:val="24"/>
          <w:lang w:val="it-IT"/>
        </w:rPr>
      </w:pPr>
    </w:p>
    <w:p w14:paraId="578211D7" w14:textId="77777777" w:rsidR="00A54AFC" w:rsidRPr="00EA6779" w:rsidRDefault="00A54AFC" w:rsidP="004A7F60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3F3543A" w14:textId="409DDBA8" w:rsidR="00A54AFC" w:rsidRPr="00EA6779" w:rsidRDefault="00317219" w:rsidP="00DE3C6E">
      <w:pPr>
        <w:jc w:val="both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 xml:space="preserve">Nome della persona di contatto per la sovvenzione: </w:t>
      </w:r>
      <w:r w:rsidR="00A54AFC" w:rsidRPr="00EA6779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</w:t>
      </w:r>
    </w:p>
    <w:p w14:paraId="18F2F6DC" w14:textId="77777777" w:rsidR="00A54AFC" w:rsidRPr="00EA6779" w:rsidRDefault="00A54AFC" w:rsidP="004A7F60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BF51BD5" w14:textId="3E9E3AAE" w:rsidR="00A54AFC" w:rsidRPr="00EA6779" w:rsidRDefault="004C5177" w:rsidP="00DE3C6E">
      <w:pPr>
        <w:jc w:val="both"/>
        <w:outlineLvl w:val="0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Firma</w:t>
      </w:r>
      <w:r w:rsidR="00A54AFC" w:rsidRPr="00EA6779">
        <w:rPr>
          <w:rFonts w:asciiTheme="minorHAnsi" w:hAnsiTheme="minorHAnsi" w:cstheme="minorHAnsi"/>
          <w:sz w:val="24"/>
          <w:szCs w:val="24"/>
          <w:lang w:val="it-IT"/>
        </w:rPr>
        <w:t>: ……………………………</w:t>
      </w:r>
      <w:r w:rsidR="00681552">
        <w:rPr>
          <w:rFonts w:asciiTheme="minorHAnsi" w:hAnsiTheme="minorHAnsi" w:cstheme="minorHAnsi"/>
          <w:sz w:val="24"/>
          <w:szCs w:val="24"/>
          <w:lang w:val="it-IT"/>
        </w:rPr>
        <w:t xml:space="preserve">                                          </w:t>
      </w:r>
      <w:r w:rsidR="00A54AFC" w:rsidRPr="00EA6779">
        <w:rPr>
          <w:rFonts w:asciiTheme="minorHAnsi" w:hAnsiTheme="minorHAnsi" w:cstheme="minorHAnsi"/>
          <w:sz w:val="24"/>
          <w:szCs w:val="24"/>
          <w:lang w:val="it-IT"/>
        </w:rPr>
        <w:t>…L</w:t>
      </w:r>
      <w:r w:rsidRPr="00EA6779">
        <w:rPr>
          <w:rFonts w:asciiTheme="minorHAnsi" w:hAnsiTheme="minorHAnsi" w:cstheme="minorHAnsi"/>
          <w:sz w:val="24"/>
          <w:szCs w:val="24"/>
          <w:lang w:val="it-IT"/>
        </w:rPr>
        <w:t>uogo</w:t>
      </w:r>
      <w:r w:rsidR="006D2D67" w:rsidRPr="00EA6779">
        <w:rPr>
          <w:rFonts w:asciiTheme="minorHAnsi" w:hAnsiTheme="minorHAnsi" w:cstheme="minorHAnsi"/>
          <w:sz w:val="24"/>
          <w:szCs w:val="24"/>
          <w:lang w:val="it-IT"/>
        </w:rPr>
        <w:t xml:space="preserve"> ……………………………………</w:t>
      </w:r>
    </w:p>
    <w:p w14:paraId="45397FEA" w14:textId="77777777" w:rsidR="00A54AFC" w:rsidRPr="00EA6779" w:rsidRDefault="00A54AFC" w:rsidP="004A7F60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9ECFD10" w14:textId="713B8ECD" w:rsidR="00A54AFC" w:rsidRPr="00EA6779" w:rsidRDefault="00C700B0" w:rsidP="004A7F60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EA6779">
        <w:rPr>
          <w:rFonts w:asciiTheme="minorHAnsi" w:hAnsiTheme="minorHAnsi" w:cstheme="minorHAnsi"/>
          <w:sz w:val="24"/>
          <w:szCs w:val="24"/>
          <w:lang w:val="it-IT"/>
        </w:rPr>
        <w:t>Data di scadenza del rapporto:</w:t>
      </w:r>
      <w:r w:rsidR="006D2D67" w:rsidRPr="00EA6779">
        <w:rPr>
          <w:rFonts w:asciiTheme="minorHAnsi" w:hAnsiTheme="minorHAnsi" w:cstheme="minorHAnsi"/>
          <w:sz w:val="24"/>
          <w:szCs w:val="24"/>
          <w:lang w:val="it-IT"/>
        </w:rPr>
        <w:t>……………………</w:t>
      </w:r>
      <w:r w:rsidRPr="00EA6779">
        <w:rPr>
          <w:rFonts w:asciiTheme="minorHAnsi" w:hAnsiTheme="minorHAnsi" w:cstheme="minorHAnsi"/>
          <w:sz w:val="24"/>
          <w:szCs w:val="24"/>
          <w:lang w:val="it-IT"/>
        </w:rPr>
        <w:t>Data di invio del rapporto</w:t>
      </w:r>
      <w:r w:rsidR="006D2D67" w:rsidRPr="00EA6779">
        <w:rPr>
          <w:rFonts w:asciiTheme="minorHAnsi" w:hAnsiTheme="minorHAnsi" w:cstheme="minorHAnsi"/>
          <w:sz w:val="24"/>
          <w:szCs w:val="24"/>
          <w:lang w:val="it-IT"/>
        </w:rPr>
        <w:t>…………………</w:t>
      </w:r>
    </w:p>
    <w:sectPr w:rsidR="00A54AFC" w:rsidRPr="00EA6779" w:rsidSect="003238B0">
      <w:headerReference w:type="default" r:id="rId8"/>
      <w:footerReference w:type="default" r:id="rId9"/>
      <w:pgSz w:w="11907" w:h="16840" w:code="9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37F6" w14:textId="77777777" w:rsidR="0010624F" w:rsidRPr="00306096" w:rsidRDefault="0010624F">
      <w:r w:rsidRPr="00306096">
        <w:separator/>
      </w:r>
    </w:p>
  </w:endnote>
  <w:endnote w:type="continuationSeparator" w:id="0">
    <w:p w14:paraId="139B49CF" w14:textId="77777777" w:rsidR="0010624F" w:rsidRPr="00306096" w:rsidRDefault="0010624F">
      <w:r w:rsidRPr="003060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6D96" w14:textId="40B118F6" w:rsidR="001F2629" w:rsidRPr="00C31A74" w:rsidRDefault="001F2629" w:rsidP="001F2629">
    <w:pPr>
      <w:pStyle w:val="Footer"/>
      <w:tabs>
        <w:tab w:val="right" w:pos="935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ab/>
    </w:r>
    <w:r w:rsidRPr="00C31A74">
      <w:rPr>
        <w:rFonts w:ascii="Century Gothic" w:hAnsi="Century Gothic"/>
        <w:sz w:val="18"/>
        <w:szCs w:val="18"/>
      </w:rPr>
      <w:t xml:space="preserve">Page </w:t>
    </w:r>
    <w:r w:rsidRPr="00C31A74">
      <w:rPr>
        <w:rFonts w:ascii="Century Gothic" w:hAnsi="Century Gothic"/>
        <w:sz w:val="18"/>
        <w:szCs w:val="18"/>
      </w:rPr>
      <w:fldChar w:fldCharType="begin"/>
    </w:r>
    <w:r w:rsidRPr="00C31A74">
      <w:rPr>
        <w:rFonts w:ascii="Century Gothic" w:hAnsi="Century Gothic"/>
        <w:sz w:val="18"/>
        <w:szCs w:val="18"/>
      </w:rPr>
      <w:instrText xml:space="preserve"> PAGE </w:instrText>
    </w:r>
    <w:r w:rsidRPr="00C31A74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2</w:t>
    </w:r>
    <w:r w:rsidRPr="00C31A74">
      <w:rPr>
        <w:rFonts w:ascii="Century Gothic" w:hAnsi="Century Gothic"/>
        <w:sz w:val="18"/>
        <w:szCs w:val="18"/>
      </w:rPr>
      <w:fldChar w:fldCharType="end"/>
    </w:r>
    <w:r w:rsidRPr="00C31A74">
      <w:rPr>
        <w:rFonts w:ascii="Century Gothic" w:hAnsi="Century Gothic"/>
        <w:sz w:val="18"/>
        <w:szCs w:val="18"/>
      </w:rPr>
      <w:t xml:space="preserve"> of </w:t>
    </w:r>
    <w:r w:rsidRPr="00C31A74">
      <w:rPr>
        <w:rFonts w:ascii="Century Gothic" w:hAnsi="Century Gothic"/>
        <w:sz w:val="18"/>
        <w:szCs w:val="18"/>
      </w:rPr>
      <w:fldChar w:fldCharType="begin"/>
    </w:r>
    <w:r w:rsidRPr="00C31A74">
      <w:rPr>
        <w:rFonts w:ascii="Century Gothic" w:hAnsi="Century Gothic"/>
        <w:sz w:val="18"/>
        <w:szCs w:val="18"/>
      </w:rPr>
      <w:instrText xml:space="preserve"> NUMPAGES </w:instrText>
    </w:r>
    <w:r w:rsidRPr="00C31A74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12</w:t>
    </w:r>
    <w:r w:rsidRPr="00C31A74">
      <w:rPr>
        <w:rFonts w:ascii="Century Gothic" w:hAnsi="Century Gothic"/>
        <w:sz w:val="18"/>
        <w:szCs w:val="18"/>
      </w:rPr>
      <w:fldChar w:fldCharType="end"/>
    </w:r>
  </w:p>
  <w:p w14:paraId="21F89819" w14:textId="09759A2F" w:rsidR="00FE62D7" w:rsidRPr="001F2629" w:rsidRDefault="001C6FE2" w:rsidP="001F2629">
    <w:pPr>
      <w:pStyle w:val="Footer"/>
      <w:tabs>
        <w:tab w:val="right" w:pos="9356"/>
      </w:tabs>
      <w:rPr>
        <w:rFonts w:ascii="Century Gothic" w:hAnsi="Century Gothic"/>
        <w:sz w:val="18"/>
        <w:szCs w:val="18"/>
      </w:rPr>
    </w:pPr>
    <w:proofErr w:type="spellStart"/>
    <w:r>
      <w:rPr>
        <w:rFonts w:ascii="Century Gothic" w:hAnsi="Century Gothic"/>
        <w:sz w:val="18"/>
        <w:szCs w:val="18"/>
      </w:rPr>
      <w:t>Relazione</w:t>
    </w:r>
    <w:proofErr w:type="spellEnd"/>
    <w:r>
      <w:rPr>
        <w:rFonts w:ascii="Century Gothic" w:hAnsi="Century Gothic"/>
        <w:sz w:val="18"/>
        <w:szCs w:val="18"/>
      </w:rPr>
      <w:t xml:space="preserve"> finale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6876" w14:textId="77777777" w:rsidR="0010624F" w:rsidRPr="00306096" w:rsidRDefault="0010624F">
      <w:r w:rsidRPr="00306096">
        <w:separator/>
      </w:r>
    </w:p>
  </w:footnote>
  <w:footnote w:type="continuationSeparator" w:id="0">
    <w:p w14:paraId="43F596B1" w14:textId="77777777" w:rsidR="0010624F" w:rsidRPr="00306096" w:rsidRDefault="0010624F">
      <w:r w:rsidRPr="003060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37B8" w14:textId="2241AE3A" w:rsidR="00FE62D7" w:rsidRPr="001F2629" w:rsidRDefault="00FE62D7">
    <w:pPr>
      <w:pStyle w:val="Header"/>
      <w:rPr>
        <w:rFonts w:ascii="Century Gothic" w:hAnsi="Century Gothic"/>
      </w:rPr>
    </w:pPr>
    <w:r w:rsidRPr="001F2629">
      <w:rPr>
        <w:rFonts w:ascii="Century Gothic" w:hAnsi="Century Gothic"/>
      </w:rPr>
      <w:tab/>
    </w:r>
    <w:r w:rsidRPr="001F2629">
      <w:rPr>
        <w:rFonts w:ascii="Century Gothic" w:hAnsi="Century Gothic"/>
      </w:rPr>
      <w:tab/>
    </w:r>
  </w:p>
  <w:p w14:paraId="16687B8B" w14:textId="77777777" w:rsidR="00FE62D7" w:rsidRDefault="00FE6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ADA"/>
    <w:multiLevelType w:val="multilevel"/>
    <w:tmpl w:val="6FE4E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79562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84169879">
    <w:abstractNumId w:val="1"/>
  </w:num>
  <w:num w:numId="3" w16cid:durableId="8181085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B1CC2"/>
    <w:rsid w:val="00002A2D"/>
    <w:rsid w:val="00004E79"/>
    <w:rsid w:val="00011DEF"/>
    <w:rsid w:val="00013AB3"/>
    <w:rsid w:val="00031915"/>
    <w:rsid w:val="000320DF"/>
    <w:rsid w:val="00037E63"/>
    <w:rsid w:val="0004738C"/>
    <w:rsid w:val="000508A3"/>
    <w:rsid w:val="00055CD4"/>
    <w:rsid w:val="00056D8E"/>
    <w:rsid w:val="00065581"/>
    <w:rsid w:val="00082204"/>
    <w:rsid w:val="00087511"/>
    <w:rsid w:val="000B41EF"/>
    <w:rsid w:val="000B53A9"/>
    <w:rsid w:val="000B7B9F"/>
    <w:rsid w:val="000D1B60"/>
    <w:rsid w:val="000D2850"/>
    <w:rsid w:val="000D56D4"/>
    <w:rsid w:val="000E35A6"/>
    <w:rsid w:val="000F06C9"/>
    <w:rsid w:val="000F647C"/>
    <w:rsid w:val="0010624F"/>
    <w:rsid w:val="0010669C"/>
    <w:rsid w:val="0011014E"/>
    <w:rsid w:val="00111373"/>
    <w:rsid w:val="001201A4"/>
    <w:rsid w:val="001211E3"/>
    <w:rsid w:val="00123AA5"/>
    <w:rsid w:val="001378E8"/>
    <w:rsid w:val="00146912"/>
    <w:rsid w:val="00156167"/>
    <w:rsid w:val="00156189"/>
    <w:rsid w:val="001668BB"/>
    <w:rsid w:val="0017677D"/>
    <w:rsid w:val="00181DD6"/>
    <w:rsid w:val="001A3637"/>
    <w:rsid w:val="001B144E"/>
    <w:rsid w:val="001B4875"/>
    <w:rsid w:val="001C0E9F"/>
    <w:rsid w:val="001C56E5"/>
    <w:rsid w:val="001C6FE2"/>
    <w:rsid w:val="001D0B5F"/>
    <w:rsid w:val="001E7760"/>
    <w:rsid w:val="001F0A8E"/>
    <w:rsid w:val="001F2629"/>
    <w:rsid w:val="001F6E10"/>
    <w:rsid w:val="0020784C"/>
    <w:rsid w:val="00212436"/>
    <w:rsid w:val="002148A4"/>
    <w:rsid w:val="00216229"/>
    <w:rsid w:val="00221AAC"/>
    <w:rsid w:val="00227A7A"/>
    <w:rsid w:val="00232C46"/>
    <w:rsid w:val="0028008B"/>
    <w:rsid w:val="0028390C"/>
    <w:rsid w:val="002A763A"/>
    <w:rsid w:val="002D5D68"/>
    <w:rsid w:val="002E1111"/>
    <w:rsid w:val="002F12CA"/>
    <w:rsid w:val="002F239A"/>
    <w:rsid w:val="002F492F"/>
    <w:rsid w:val="002F5E36"/>
    <w:rsid w:val="002F7825"/>
    <w:rsid w:val="00306096"/>
    <w:rsid w:val="003064BA"/>
    <w:rsid w:val="00317219"/>
    <w:rsid w:val="00323880"/>
    <w:rsid w:val="003238B0"/>
    <w:rsid w:val="00334BA8"/>
    <w:rsid w:val="0034666F"/>
    <w:rsid w:val="00365275"/>
    <w:rsid w:val="00365AC9"/>
    <w:rsid w:val="00380E71"/>
    <w:rsid w:val="00381F2F"/>
    <w:rsid w:val="00392059"/>
    <w:rsid w:val="003A615D"/>
    <w:rsid w:val="003B0E93"/>
    <w:rsid w:val="003B2967"/>
    <w:rsid w:val="003B2A31"/>
    <w:rsid w:val="003C6E8E"/>
    <w:rsid w:val="003D148C"/>
    <w:rsid w:val="003D2B4E"/>
    <w:rsid w:val="003D4014"/>
    <w:rsid w:val="003E1C5B"/>
    <w:rsid w:val="003E1F29"/>
    <w:rsid w:val="003E7A6B"/>
    <w:rsid w:val="003F2440"/>
    <w:rsid w:val="003F3CE0"/>
    <w:rsid w:val="00402AEC"/>
    <w:rsid w:val="00406157"/>
    <w:rsid w:val="00417EEC"/>
    <w:rsid w:val="00424494"/>
    <w:rsid w:val="00426B7E"/>
    <w:rsid w:val="0042784E"/>
    <w:rsid w:val="00430C70"/>
    <w:rsid w:val="004409E4"/>
    <w:rsid w:val="004722CD"/>
    <w:rsid w:val="004A68D0"/>
    <w:rsid w:val="004A7F60"/>
    <w:rsid w:val="004B0ED1"/>
    <w:rsid w:val="004C03A1"/>
    <w:rsid w:val="004C153E"/>
    <w:rsid w:val="004C2B83"/>
    <w:rsid w:val="004C5177"/>
    <w:rsid w:val="004C7453"/>
    <w:rsid w:val="004E70DC"/>
    <w:rsid w:val="004F4B22"/>
    <w:rsid w:val="00502E49"/>
    <w:rsid w:val="00506CE6"/>
    <w:rsid w:val="00507F9A"/>
    <w:rsid w:val="00521B52"/>
    <w:rsid w:val="00522FD0"/>
    <w:rsid w:val="00531E0D"/>
    <w:rsid w:val="00535DD8"/>
    <w:rsid w:val="005377E5"/>
    <w:rsid w:val="00543F5A"/>
    <w:rsid w:val="0058280E"/>
    <w:rsid w:val="0059495C"/>
    <w:rsid w:val="005A2636"/>
    <w:rsid w:val="005A4804"/>
    <w:rsid w:val="005B0166"/>
    <w:rsid w:val="005D5822"/>
    <w:rsid w:val="005E3DD4"/>
    <w:rsid w:val="005F56C9"/>
    <w:rsid w:val="005F5D05"/>
    <w:rsid w:val="00603035"/>
    <w:rsid w:val="0060304F"/>
    <w:rsid w:val="006042A0"/>
    <w:rsid w:val="00610EEB"/>
    <w:rsid w:val="0062649D"/>
    <w:rsid w:val="006315CA"/>
    <w:rsid w:val="00641E94"/>
    <w:rsid w:val="00646DDA"/>
    <w:rsid w:val="00664693"/>
    <w:rsid w:val="00664A35"/>
    <w:rsid w:val="00674104"/>
    <w:rsid w:val="00681552"/>
    <w:rsid w:val="006A0D7D"/>
    <w:rsid w:val="006A1597"/>
    <w:rsid w:val="006A3EB7"/>
    <w:rsid w:val="006B5C5F"/>
    <w:rsid w:val="006C0BC1"/>
    <w:rsid w:val="006D2D67"/>
    <w:rsid w:val="006E4203"/>
    <w:rsid w:val="006F38A1"/>
    <w:rsid w:val="00703D77"/>
    <w:rsid w:val="007161E4"/>
    <w:rsid w:val="00717A0A"/>
    <w:rsid w:val="00743FE8"/>
    <w:rsid w:val="00744875"/>
    <w:rsid w:val="00744F64"/>
    <w:rsid w:val="007459F4"/>
    <w:rsid w:val="00750A80"/>
    <w:rsid w:val="0075150F"/>
    <w:rsid w:val="0076084B"/>
    <w:rsid w:val="007656E7"/>
    <w:rsid w:val="00770DC0"/>
    <w:rsid w:val="00777080"/>
    <w:rsid w:val="00791C35"/>
    <w:rsid w:val="00794578"/>
    <w:rsid w:val="00797767"/>
    <w:rsid w:val="007A4F44"/>
    <w:rsid w:val="007C2EC9"/>
    <w:rsid w:val="007C49EC"/>
    <w:rsid w:val="007D58EF"/>
    <w:rsid w:val="007E210C"/>
    <w:rsid w:val="007E7E45"/>
    <w:rsid w:val="008200A6"/>
    <w:rsid w:val="008202D1"/>
    <w:rsid w:val="00840F22"/>
    <w:rsid w:val="00852299"/>
    <w:rsid w:val="008577DF"/>
    <w:rsid w:val="00865DC5"/>
    <w:rsid w:val="00873811"/>
    <w:rsid w:val="008764A5"/>
    <w:rsid w:val="00890EDA"/>
    <w:rsid w:val="008A5C58"/>
    <w:rsid w:val="008B10D6"/>
    <w:rsid w:val="008B5B28"/>
    <w:rsid w:val="008B6366"/>
    <w:rsid w:val="008B70E4"/>
    <w:rsid w:val="008E11FC"/>
    <w:rsid w:val="008E32DA"/>
    <w:rsid w:val="008E4A2B"/>
    <w:rsid w:val="008F649C"/>
    <w:rsid w:val="00922DAD"/>
    <w:rsid w:val="0093252E"/>
    <w:rsid w:val="00946FE4"/>
    <w:rsid w:val="009502F9"/>
    <w:rsid w:val="00956EBF"/>
    <w:rsid w:val="00965508"/>
    <w:rsid w:val="00965A01"/>
    <w:rsid w:val="00970CD2"/>
    <w:rsid w:val="00972439"/>
    <w:rsid w:val="00974885"/>
    <w:rsid w:val="009A5E56"/>
    <w:rsid w:val="009B2989"/>
    <w:rsid w:val="009B298C"/>
    <w:rsid w:val="009B6FA1"/>
    <w:rsid w:val="009C0BA8"/>
    <w:rsid w:val="009C6DC9"/>
    <w:rsid w:val="009D16A6"/>
    <w:rsid w:val="009D2726"/>
    <w:rsid w:val="009E103C"/>
    <w:rsid w:val="009E2D1A"/>
    <w:rsid w:val="009F2C9C"/>
    <w:rsid w:val="009F6CF5"/>
    <w:rsid w:val="00A01565"/>
    <w:rsid w:val="00A12C3B"/>
    <w:rsid w:val="00A24EB7"/>
    <w:rsid w:val="00A266C5"/>
    <w:rsid w:val="00A31F1B"/>
    <w:rsid w:val="00A37007"/>
    <w:rsid w:val="00A51317"/>
    <w:rsid w:val="00A54AFC"/>
    <w:rsid w:val="00A62059"/>
    <w:rsid w:val="00A627B0"/>
    <w:rsid w:val="00A65148"/>
    <w:rsid w:val="00A67F20"/>
    <w:rsid w:val="00A74447"/>
    <w:rsid w:val="00A83C44"/>
    <w:rsid w:val="00A92EBB"/>
    <w:rsid w:val="00A94E04"/>
    <w:rsid w:val="00AA3B6F"/>
    <w:rsid w:val="00AC1E38"/>
    <w:rsid w:val="00AC6EB4"/>
    <w:rsid w:val="00AD7971"/>
    <w:rsid w:val="00AE1A22"/>
    <w:rsid w:val="00AE2167"/>
    <w:rsid w:val="00AF2E16"/>
    <w:rsid w:val="00B11662"/>
    <w:rsid w:val="00B169EA"/>
    <w:rsid w:val="00B20CE9"/>
    <w:rsid w:val="00B231A8"/>
    <w:rsid w:val="00B24CAD"/>
    <w:rsid w:val="00B256E0"/>
    <w:rsid w:val="00B27C0F"/>
    <w:rsid w:val="00B372CF"/>
    <w:rsid w:val="00B37C01"/>
    <w:rsid w:val="00B43DE7"/>
    <w:rsid w:val="00B54B3F"/>
    <w:rsid w:val="00B559B8"/>
    <w:rsid w:val="00B560B5"/>
    <w:rsid w:val="00B604E9"/>
    <w:rsid w:val="00B6409D"/>
    <w:rsid w:val="00B74C24"/>
    <w:rsid w:val="00B76230"/>
    <w:rsid w:val="00B763A3"/>
    <w:rsid w:val="00B81075"/>
    <w:rsid w:val="00B823C9"/>
    <w:rsid w:val="00B84C4B"/>
    <w:rsid w:val="00B8720E"/>
    <w:rsid w:val="00B90C9F"/>
    <w:rsid w:val="00B91347"/>
    <w:rsid w:val="00B920C8"/>
    <w:rsid w:val="00B93D44"/>
    <w:rsid w:val="00B96C28"/>
    <w:rsid w:val="00B9742F"/>
    <w:rsid w:val="00BA256C"/>
    <w:rsid w:val="00BC7F92"/>
    <w:rsid w:val="00BD4778"/>
    <w:rsid w:val="00BF2EBF"/>
    <w:rsid w:val="00C149D2"/>
    <w:rsid w:val="00C26420"/>
    <w:rsid w:val="00C37707"/>
    <w:rsid w:val="00C46335"/>
    <w:rsid w:val="00C603F0"/>
    <w:rsid w:val="00C63699"/>
    <w:rsid w:val="00C654BA"/>
    <w:rsid w:val="00C700B0"/>
    <w:rsid w:val="00C76905"/>
    <w:rsid w:val="00C83564"/>
    <w:rsid w:val="00C9174E"/>
    <w:rsid w:val="00C929E7"/>
    <w:rsid w:val="00CB1CC2"/>
    <w:rsid w:val="00CC4225"/>
    <w:rsid w:val="00CD6740"/>
    <w:rsid w:val="00CE2E40"/>
    <w:rsid w:val="00CE740E"/>
    <w:rsid w:val="00CF0E4B"/>
    <w:rsid w:val="00D04EBE"/>
    <w:rsid w:val="00D146D8"/>
    <w:rsid w:val="00D179B0"/>
    <w:rsid w:val="00D3029D"/>
    <w:rsid w:val="00D34CBA"/>
    <w:rsid w:val="00D40C78"/>
    <w:rsid w:val="00D52C50"/>
    <w:rsid w:val="00D61A08"/>
    <w:rsid w:val="00D7124E"/>
    <w:rsid w:val="00D7147D"/>
    <w:rsid w:val="00D774CF"/>
    <w:rsid w:val="00D9233E"/>
    <w:rsid w:val="00D97075"/>
    <w:rsid w:val="00DB122F"/>
    <w:rsid w:val="00DB3BD1"/>
    <w:rsid w:val="00DB4F64"/>
    <w:rsid w:val="00DB5D10"/>
    <w:rsid w:val="00DD7539"/>
    <w:rsid w:val="00DE3C6E"/>
    <w:rsid w:val="00DE45AD"/>
    <w:rsid w:val="00DF0508"/>
    <w:rsid w:val="00DF5B46"/>
    <w:rsid w:val="00DF707C"/>
    <w:rsid w:val="00E0028F"/>
    <w:rsid w:val="00E16D7B"/>
    <w:rsid w:val="00E17316"/>
    <w:rsid w:val="00E20E69"/>
    <w:rsid w:val="00E27EE5"/>
    <w:rsid w:val="00E35FF1"/>
    <w:rsid w:val="00E41D9E"/>
    <w:rsid w:val="00E42F1B"/>
    <w:rsid w:val="00E50A92"/>
    <w:rsid w:val="00E545BA"/>
    <w:rsid w:val="00E551B1"/>
    <w:rsid w:val="00E5701E"/>
    <w:rsid w:val="00E67643"/>
    <w:rsid w:val="00E70474"/>
    <w:rsid w:val="00E70842"/>
    <w:rsid w:val="00E81042"/>
    <w:rsid w:val="00E95DB4"/>
    <w:rsid w:val="00EA4884"/>
    <w:rsid w:val="00EA6779"/>
    <w:rsid w:val="00EA76BC"/>
    <w:rsid w:val="00EB4411"/>
    <w:rsid w:val="00EC467B"/>
    <w:rsid w:val="00ED0B72"/>
    <w:rsid w:val="00ED6028"/>
    <w:rsid w:val="00EF484F"/>
    <w:rsid w:val="00F004A6"/>
    <w:rsid w:val="00F07A11"/>
    <w:rsid w:val="00F33EE6"/>
    <w:rsid w:val="00F53194"/>
    <w:rsid w:val="00F60499"/>
    <w:rsid w:val="00F60E70"/>
    <w:rsid w:val="00F62275"/>
    <w:rsid w:val="00F63049"/>
    <w:rsid w:val="00F63447"/>
    <w:rsid w:val="00F70E75"/>
    <w:rsid w:val="00F741AB"/>
    <w:rsid w:val="00F844FB"/>
    <w:rsid w:val="00F85FFB"/>
    <w:rsid w:val="00F876FD"/>
    <w:rsid w:val="00F938F3"/>
    <w:rsid w:val="00FA5BEF"/>
    <w:rsid w:val="00FC6A5D"/>
    <w:rsid w:val="00FD56D7"/>
    <w:rsid w:val="00FE2EB2"/>
    <w:rsid w:val="00FE62D7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BA5A0"/>
  <w15:chartTrackingRefBased/>
  <w15:docId w15:val="{4F6CC3CB-EDF2-4A73-B2A6-56DB62E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B7E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odyTextIndent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BodyText3">
    <w:name w:val="Body Text 3"/>
    <w:basedOn w:val="Normal"/>
    <w:link w:val="BodyText3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FootnoteText">
    <w:name w:val="footnote text"/>
    <w:basedOn w:val="Normal"/>
    <w:link w:val="FootnoteTextChar"/>
    <w:autoRedefine/>
    <w:semiHidden/>
    <w:rsid w:val="003238B0"/>
    <w:pPr>
      <w:tabs>
        <w:tab w:val="left" w:pos="284"/>
      </w:tabs>
      <w:spacing w:after="100"/>
      <w:ind w:left="284" w:hanging="284"/>
      <w:jc w:val="both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DocumentMap">
    <w:name w:val="Document Map"/>
    <w:basedOn w:val="Normal"/>
    <w:semiHidden/>
    <w:rsid w:val="00DE3C6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44875"/>
    <w:rPr>
      <w:rFonts w:ascii="Tahoma" w:hAnsi="Tahoma" w:cs="Tahoma"/>
      <w:sz w:val="16"/>
      <w:szCs w:val="16"/>
    </w:rPr>
  </w:style>
  <w:style w:type="character" w:styleId="Hyperlink">
    <w:name w:val="Hyperlink"/>
    <w:rsid w:val="00744F64"/>
    <w:rPr>
      <w:color w:val="0000FF"/>
      <w:u w:val="single"/>
    </w:rPr>
  </w:style>
  <w:style w:type="character" w:styleId="FollowedHyperlink">
    <w:name w:val="FollowedHyperlink"/>
    <w:rsid w:val="00744F64"/>
    <w:rPr>
      <w:color w:val="800080"/>
      <w:u w:val="single"/>
    </w:rPr>
  </w:style>
  <w:style w:type="character" w:styleId="CommentReference">
    <w:name w:val="annotation reference"/>
    <w:uiPriority w:val="99"/>
    <w:semiHidden/>
    <w:rsid w:val="008B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5B28"/>
  </w:style>
  <w:style w:type="paragraph" w:styleId="CommentSubject">
    <w:name w:val="annotation subject"/>
    <w:basedOn w:val="CommentText"/>
    <w:next w:val="CommentText"/>
    <w:semiHidden/>
    <w:rsid w:val="008B5B28"/>
    <w:rPr>
      <w:b/>
      <w:bCs/>
    </w:rPr>
  </w:style>
  <w:style w:type="character" w:customStyle="1" w:styleId="HeaderChar">
    <w:name w:val="Header Char"/>
    <w:link w:val="Header"/>
    <w:uiPriority w:val="99"/>
    <w:rsid w:val="004E70DC"/>
    <w:rPr>
      <w:sz w:val="24"/>
      <w:lang w:eastAsia="en-US"/>
    </w:rPr>
  </w:style>
  <w:style w:type="character" w:customStyle="1" w:styleId="BodyText3Char">
    <w:name w:val="Body Text 3 Char"/>
    <w:link w:val="BodyText3"/>
    <w:rsid w:val="00380E71"/>
    <w:rPr>
      <w:i/>
      <w:iCs/>
      <w:sz w:val="22"/>
      <w:lang w:eastAsia="en-US"/>
    </w:rPr>
  </w:style>
  <w:style w:type="paragraph" w:styleId="Revision">
    <w:name w:val="Revision"/>
    <w:hidden/>
    <w:uiPriority w:val="99"/>
    <w:semiHidden/>
    <w:rsid w:val="00D7147D"/>
    <w:rPr>
      <w:sz w:val="24"/>
      <w:lang w:val="en-GB" w:eastAsia="en-US"/>
    </w:rPr>
  </w:style>
  <w:style w:type="paragraph" w:customStyle="1" w:styleId="Default">
    <w:name w:val="Default"/>
    <w:rsid w:val="000F06C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0F06C9"/>
    <w:rPr>
      <w:lang w:eastAsia="en-US"/>
    </w:rPr>
  </w:style>
  <w:style w:type="character" w:customStyle="1" w:styleId="FootnoteTextChar">
    <w:name w:val="Footnote Text Char"/>
    <w:link w:val="FootnoteText"/>
    <w:semiHidden/>
    <w:rsid w:val="003238B0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F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5E62-F5CA-40E6-8573-87B116E6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3719</CharactersWithSpaces>
  <SharedDoc>false</SharedDoc>
  <HLinks>
    <vt:vector size="36" baseType="variant">
      <vt:variant>
        <vt:i4>5767210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cp:lastModifiedBy>Samra Radoncic</cp:lastModifiedBy>
  <cp:revision>5</cp:revision>
  <cp:lastPrinted>2006-02-23T16:18:00Z</cp:lastPrinted>
  <dcterms:created xsi:type="dcterms:W3CDTF">2023-04-14T12:47:00Z</dcterms:created>
  <dcterms:modified xsi:type="dcterms:W3CDTF">2023-05-17T13:35:00Z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